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56DB9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5E276F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72576;visibility:hidden">
            <v:path o:extrusionok="t"/>
            <o:lock v:ext="edit" selection="t"/>
          </v:shape>
        </w:pict>
      </w:r>
    </w:p>
    <w:p w14:paraId="58AF029C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18"/>
          <w:szCs w:val="18"/>
          <w:highlight w:val="black"/>
        </w:rPr>
      </w:pPr>
    </w:p>
    <w:p w14:paraId="4D04018C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  <w:sz w:val="20"/>
          <w:szCs w:val="20"/>
        </w:rPr>
        <w:object w:dxaOrig="1461" w:dyaOrig="1421" w14:anchorId="29F08AEF">
          <v:shape id="_x0000_s0" o:spid="_x0000_i1025" type="#_x0000_t75" style="width:55.8pt;height:46.8pt;visibility:visible" o:ole="">
            <v:imagedata r:id="rId6" o:title=""/>
            <v:path o:extrusionok="t"/>
          </v:shape>
          <o:OLEObject Type="Embed" ProgID="Word.Picture.8" ShapeID="_x0000_s0" DrawAspect="Content" ObjectID="_1822632488" r:id="rId7"/>
        </w:object>
      </w:r>
    </w:p>
    <w:p w14:paraId="2DBC40C3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  <w:r>
        <w:rPr>
          <w:color w:val="000000"/>
        </w:rPr>
        <w:t>MINISTÉRIO DA DEFESA</w:t>
      </w:r>
    </w:p>
    <w:p w14:paraId="2A0D37B5" w14:textId="77777777" w:rsidR="001E1E03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EXÉRCITO    BRASILEIRO</w:t>
      </w:r>
    </w:p>
    <w:p w14:paraId="581EDD70" w14:textId="77777777" w:rsidR="001E1E03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u w:val="single"/>
        </w:rPr>
      </w:pPr>
      <w:proofErr w:type="spellStart"/>
      <w:r>
        <w:rPr>
          <w:color w:val="000000"/>
        </w:rPr>
        <w:t>DECEx</w:t>
      </w:r>
      <w:proofErr w:type="spellEnd"/>
      <w:r>
        <w:rPr>
          <w:color w:val="000000"/>
        </w:rPr>
        <w:t xml:space="preserve">          -             </w:t>
      </w:r>
      <w:proofErr w:type="spellStart"/>
      <w:r>
        <w:rPr>
          <w:color w:val="000000"/>
        </w:rPr>
        <w:t>DESMil</w:t>
      </w:r>
      <w:proofErr w:type="spellEnd"/>
    </w:p>
    <w:p w14:paraId="332204DA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color w:val="000000"/>
          <w:u w:val="single"/>
        </w:rPr>
        <w:t>ESCOLA DE COMANDO E ESTADO - MAIOR DO EXÉRCITO</w:t>
      </w:r>
    </w:p>
    <w:p w14:paraId="3B210001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</w:p>
    <w:p w14:paraId="7C09F3E9" w14:textId="77777777" w:rsidR="001E1E03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FORMULÁRIO DE PROPOSTA OU CONFIRMAÇÃO DE ATIVIDADE DE ENSINO</w:t>
      </w:r>
    </w:p>
    <w:p w14:paraId="24DF31C6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14:paraId="218543C9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color w:val="000000"/>
          <w:sz w:val="18"/>
          <w:szCs w:val="18"/>
        </w:rPr>
      </w:pPr>
    </w:p>
    <w:tbl>
      <w:tblPr>
        <w:tblStyle w:val="a"/>
        <w:tblW w:w="11045" w:type="dxa"/>
        <w:tblInd w:w="-531" w:type="dxa"/>
        <w:tblLayout w:type="fixed"/>
        <w:tblLook w:val="0000" w:firstRow="0" w:lastRow="0" w:firstColumn="0" w:lastColumn="0" w:noHBand="0" w:noVBand="0"/>
      </w:tblPr>
      <w:tblGrid>
        <w:gridCol w:w="3508"/>
        <w:gridCol w:w="1559"/>
        <w:gridCol w:w="709"/>
        <w:gridCol w:w="14"/>
        <w:gridCol w:w="1687"/>
        <w:gridCol w:w="567"/>
        <w:gridCol w:w="3001"/>
      </w:tblGrid>
      <w:tr w:rsidR="001E1E03" w14:paraId="0896406C" w14:textId="77777777">
        <w:tc>
          <w:tcPr>
            <w:tcW w:w="11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3B1B" w14:textId="5BCCA1C3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b/>
                <w:color w:val="000000"/>
              </w:rPr>
              <w:t>1. Atividade / Evento:</w:t>
            </w:r>
            <w:r>
              <w:rPr>
                <w:color w:val="000000"/>
              </w:rPr>
              <w:t xml:space="preserve"> </w:t>
            </w:r>
          </w:p>
        </w:tc>
      </w:tr>
      <w:tr w:rsidR="001E1E03" w14:paraId="27F1E2BC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73218E6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2"/>
                <w:szCs w:val="12"/>
              </w:rPr>
            </w:pPr>
          </w:p>
        </w:tc>
      </w:tr>
      <w:tr w:rsidR="001E1E03" w14:paraId="193B0E98" w14:textId="77777777">
        <w:tc>
          <w:tcPr>
            <w:tcW w:w="11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C19" w14:textId="5466A0C3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b/>
                <w:color w:val="000000"/>
              </w:rPr>
              <w:t xml:space="preserve">2. Requisição: </w:t>
            </w:r>
          </w:p>
        </w:tc>
      </w:tr>
      <w:tr w:rsidR="001E1E03" w14:paraId="19A382C1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9ABA9F3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2"/>
                <w:szCs w:val="12"/>
              </w:rPr>
            </w:pPr>
          </w:p>
        </w:tc>
      </w:tr>
      <w:tr w:rsidR="001E1E03" w14:paraId="01BDB36A" w14:textId="77777777">
        <w:tc>
          <w:tcPr>
            <w:tcW w:w="11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BF7C9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b/>
                <w:color w:val="000000"/>
              </w:rPr>
              <w:t xml:space="preserve">3. Fonte do Recurso: </w:t>
            </w:r>
          </w:p>
        </w:tc>
      </w:tr>
      <w:tr w:rsidR="001E1E03" w14:paraId="290DB545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598915E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2"/>
                <w:szCs w:val="12"/>
              </w:rPr>
            </w:pPr>
          </w:p>
        </w:tc>
      </w:tr>
      <w:tr w:rsidR="001E1E03" w14:paraId="44BF1564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D4B0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b/>
                <w:color w:val="000000"/>
              </w:rPr>
              <w:t xml:space="preserve">4. Dados do(s) Beneficiário (s): </w:t>
            </w:r>
          </w:p>
        </w:tc>
      </w:tr>
      <w:tr w:rsidR="001E1E03" w14:paraId="477157EB" w14:textId="77777777">
        <w:trPr>
          <w:trHeight w:val="659"/>
        </w:trPr>
        <w:tc>
          <w:tcPr>
            <w:tcW w:w="5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472AB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Nome Completo: </w:t>
            </w:r>
          </w:p>
          <w:p w14:paraId="65463F71" w14:textId="00323A6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</w:tc>
        <w:tc>
          <w:tcPr>
            <w:tcW w:w="5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CCDD5" w14:textId="20CF683C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OM ou Instituição: </w:t>
            </w:r>
            <w:r w:rsidR="00AB2D8C">
              <w:rPr>
                <w:b/>
                <w:color w:val="000000"/>
              </w:rPr>
              <w:t xml:space="preserve"> </w:t>
            </w:r>
          </w:p>
        </w:tc>
      </w:tr>
      <w:tr w:rsidR="001E1E03" w14:paraId="57C5FC26" w14:textId="77777777">
        <w:tc>
          <w:tcPr>
            <w:tcW w:w="3508" w:type="dxa"/>
            <w:tcBorders>
              <w:left w:val="single" w:sz="4" w:space="0" w:color="000000"/>
              <w:bottom w:val="single" w:sz="4" w:space="0" w:color="000000"/>
            </w:tcBorders>
          </w:tcPr>
          <w:p w14:paraId="6246AFA8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Posto/</w:t>
            </w:r>
            <w:proofErr w:type="spellStart"/>
            <w:r>
              <w:rPr>
                <w:b/>
                <w:color w:val="000000"/>
              </w:rPr>
              <w:t>Grad</w:t>
            </w:r>
            <w:proofErr w:type="spellEnd"/>
            <w:r>
              <w:rPr>
                <w:b/>
                <w:color w:val="000000"/>
              </w:rPr>
              <w:t xml:space="preserve"> ou Titulação: </w:t>
            </w:r>
          </w:p>
          <w:p w14:paraId="2DF753C2" w14:textId="25523EEE" w:rsidR="001E1E03" w:rsidRDefault="001E1E03">
            <w:pPr>
              <w:ind w:left="0" w:hanging="2"/>
              <w:rPr>
                <w:b/>
              </w:rPr>
            </w:pPr>
          </w:p>
        </w:tc>
        <w:tc>
          <w:tcPr>
            <w:tcW w:w="39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38FD" w14:textId="5F44FE76" w:rsidR="001E1E03" w:rsidRPr="00AB2D8C" w:rsidRDefault="00000000" w:rsidP="00AB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CPF / Passaporte: </w:t>
            </w:r>
          </w:p>
        </w:tc>
        <w:tc>
          <w:tcPr>
            <w:tcW w:w="35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0D24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e-mail: </w:t>
            </w:r>
          </w:p>
          <w:p w14:paraId="6305AEFF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</w:p>
          <w:p w14:paraId="6C175FE0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</w:p>
        </w:tc>
      </w:tr>
      <w:tr w:rsidR="001E1E03" w14:paraId="12C4DFC4" w14:textId="77777777">
        <w:tc>
          <w:tcPr>
            <w:tcW w:w="577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1672DAC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Nome da Mãe:  </w:t>
            </w:r>
          </w:p>
          <w:p w14:paraId="5BC69AFE" w14:textId="77777777" w:rsidR="001E1E03" w:rsidRDefault="001E1E03" w:rsidP="00AB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FF0000"/>
              </w:rPr>
            </w:pPr>
          </w:p>
        </w:tc>
        <w:tc>
          <w:tcPr>
            <w:tcW w:w="52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E8B3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Data de Nascimento: </w:t>
            </w:r>
          </w:p>
          <w:p w14:paraId="4B5B908A" w14:textId="77777777" w:rsidR="001E1E03" w:rsidRDefault="001E1E03" w:rsidP="00AB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FF0000"/>
              </w:rPr>
            </w:pPr>
          </w:p>
        </w:tc>
      </w:tr>
      <w:tr w:rsidR="001E1E03" w14:paraId="704D766B" w14:textId="77777777">
        <w:tc>
          <w:tcPr>
            <w:tcW w:w="579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5C92FAE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Banco: </w:t>
            </w:r>
          </w:p>
          <w:p w14:paraId="115196A2" w14:textId="77777777" w:rsidR="001E1E03" w:rsidRDefault="001E1E03" w:rsidP="00AB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</w:p>
        </w:tc>
        <w:tc>
          <w:tcPr>
            <w:tcW w:w="225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20C7423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Agência: </w:t>
            </w:r>
          </w:p>
          <w:p w14:paraId="75AFB2FB" w14:textId="592F39BC" w:rsidR="001E1E03" w:rsidRDefault="001E1E03" w:rsidP="00AB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</w:rPr>
            </w:pPr>
          </w:p>
        </w:tc>
        <w:tc>
          <w:tcPr>
            <w:tcW w:w="3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4450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Conta Corrente: </w:t>
            </w:r>
          </w:p>
          <w:p w14:paraId="248DD5BD" w14:textId="03C6C7A7" w:rsidR="001E1E03" w:rsidRDefault="001E1E03" w:rsidP="00AB2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b/>
              </w:rPr>
            </w:pPr>
          </w:p>
        </w:tc>
      </w:tr>
      <w:tr w:rsidR="001E1E03" w14:paraId="29F8C033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6C4E101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2"/>
                <w:szCs w:val="12"/>
              </w:rPr>
            </w:pPr>
          </w:p>
        </w:tc>
      </w:tr>
      <w:tr w:rsidR="001E1E03" w14:paraId="569D0A54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4064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b/>
                <w:color w:val="000000"/>
              </w:rPr>
              <w:t xml:space="preserve">5. Período de Afastamento da sede: </w:t>
            </w:r>
            <w:r>
              <w:rPr>
                <w:color w:val="FF0000"/>
              </w:rPr>
              <w:t xml:space="preserve">(informações no formato data-hora. </w:t>
            </w:r>
            <w:proofErr w:type="spellStart"/>
            <w:r>
              <w:rPr>
                <w:color w:val="FF0000"/>
              </w:rPr>
              <w:t>Ex</w:t>
            </w:r>
            <w:proofErr w:type="spellEnd"/>
            <w:r>
              <w:rPr>
                <w:color w:val="FF0000"/>
              </w:rPr>
              <w:t>: 31 0730 MAIO 24)</w:t>
            </w:r>
          </w:p>
        </w:tc>
      </w:tr>
      <w:tr w:rsidR="001E1E03" w14:paraId="00E7C268" w14:textId="77777777"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A215BA" w14:textId="085B645B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Data início da missão (data-hora):  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58EA" w14:textId="3525AD15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Data término da missão (data-hora): </w:t>
            </w:r>
          </w:p>
        </w:tc>
      </w:tr>
      <w:tr w:rsidR="001E1E03" w14:paraId="362DC399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C880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Tempo de deslocamento: </w:t>
            </w:r>
            <w:r>
              <w:rPr>
                <w:color w:val="FF0000"/>
              </w:rPr>
              <w:t>(cálculo a cargo da Administração)</w:t>
            </w:r>
          </w:p>
        </w:tc>
      </w:tr>
      <w:tr w:rsidR="001E1E03" w14:paraId="3A3C72AF" w14:textId="77777777">
        <w:tc>
          <w:tcPr>
            <w:tcW w:w="50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B59582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Ida (Data e hora): </w:t>
            </w:r>
            <w:r>
              <w:rPr>
                <w:color w:val="FF0000"/>
              </w:rPr>
              <w:t>(preenchimento a cargo da Administração, respeitados o período da missão)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564D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 xml:space="preserve">Volta (Data e hora): </w:t>
            </w:r>
            <w:r>
              <w:rPr>
                <w:color w:val="FF0000"/>
              </w:rPr>
              <w:t>(preenchimento a cargo da Administração, respeitados o período da missão)</w:t>
            </w:r>
          </w:p>
        </w:tc>
      </w:tr>
      <w:tr w:rsidR="001E1E03" w14:paraId="2A13FBF6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86B95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BI que publicou a autorização para o afastamento:</w:t>
            </w:r>
          </w:p>
        </w:tc>
      </w:tr>
      <w:tr w:rsidR="001E1E03" w14:paraId="69BDEE69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BB5D51F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2"/>
                <w:szCs w:val="12"/>
              </w:rPr>
            </w:pPr>
          </w:p>
        </w:tc>
      </w:tr>
      <w:tr w:rsidR="001E1E03" w14:paraId="4BC36967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1E6B" w14:textId="016DD70C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6. Justificativa (s): </w:t>
            </w:r>
          </w:p>
          <w:p w14:paraId="064BB469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color w:val="FF0000"/>
              </w:rPr>
            </w:pPr>
            <w:r>
              <w:rPr>
                <w:b/>
                <w:color w:val="000000"/>
                <w:sz w:val="12"/>
                <w:szCs w:val="12"/>
              </w:rPr>
              <w:br/>
            </w:r>
          </w:p>
          <w:p w14:paraId="2154C2D7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FF0000"/>
              </w:rPr>
            </w:pPr>
          </w:p>
        </w:tc>
      </w:tr>
      <w:tr w:rsidR="001E1E03" w14:paraId="3F706849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2AF7035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2"/>
                <w:szCs w:val="12"/>
              </w:rPr>
            </w:pPr>
          </w:p>
        </w:tc>
      </w:tr>
      <w:tr w:rsidR="001E1E03" w14:paraId="5FE41829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D99DA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b/>
                <w:color w:val="000000"/>
              </w:rPr>
              <w:t>7. Informações complementares:</w:t>
            </w:r>
          </w:p>
        </w:tc>
      </w:tr>
      <w:tr w:rsidR="001E1E03" w14:paraId="78EFF0B4" w14:textId="77777777">
        <w:tc>
          <w:tcPr>
            <w:tcW w:w="1104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C02D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O beneficiário ficará alojado em OM ou em outra pousada sem ônus:</w:t>
            </w:r>
          </w:p>
          <w:p w14:paraId="5BFC4BAC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sim</w:t>
            </w:r>
            <w:proofErr w:type="gramStart"/>
            <w:r>
              <w:rPr>
                <w:color w:val="000000"/>
              </w:rPr>
              <w:t xml:space="preserve">   (x )</w:t>
            </w:r>
            <w:proofErr w:type="gramEnd"/>
            <w:r>
              <w:rPr>
                <w:color w:val="000000"/>
              </w:rPr>
              <w:t xml:space="preserve"> não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  )</w:t>
            </w:r>
            <w:proofErr w:type="gramEnd"/>
            <w:r>
              <w:rPr>
                <w:color w:val="000000"/>
              </w:rPr>
              <w:t xml:space="preserve"> em parte da viagem</w:t>
            </w:r>
          </w:p>
        </w:tc>
      </w:tr>
      <w:tr w:rsidR="001E1E03" w14:paraId="0BECDF02" w14:textId="77777777">
        <w:tc>
          <w:tcPr>
            <w:tcW w:w="110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26D3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O beneficiário utilizará veículo oficial (§ 2º, </w:t>
            </w:r>
            <w:proofErr w:type="spellStart"/>
            <w:r>
              <w:rPr>
                <w:color w:val="000000"/>
              </w:rPr>
              <w:t>art</w:t>
            </w:r>
            <w:proofErr w:type="spellEnd"/>
            <w:r>
              <w:rPr>
                <w:color w:val="000000"/>
              </w:rPr>
              <w:t xml:space="preserve"> 20, </w:t>
            </w:r>
            <w:proofErr w:type="spellStart"/>
            <w:r>
              <w:rPr>
                <w:color w:val="000000"/>
              </w:rPr>
              <w:t>Dec</w:t>
            </w:r>
            <w:proofErr w:type="spellEnd"/>
            <w:r>
              <w:rPr>
                <w:color w:val="000000"/>
              </w:rPr>
              <w:t xml:space="preserve"> 4.307, de 18 Jul 02):</w:t>
            </w:r>
          </w:p>
          <w:p w14:paraId="0FC822D4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color w:val="000000"/>
              </w:rPr>
              <w:t>(  )</w:t>
            </w:r>
            <w:proofErr w:type="gramEnd"/>
            <w:r>
              <w:rPr>
                <w:color w:val="000000"/>
              </w:rPr>
              <w:t xml:space="preserve"> sim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x )</w:t>
            </w:r>
            <w:proofErr w:type="gramEnd"/>
            <w:r>
              <w:rPr>
                <w:color w:val="000000"/>
              </w:rPr>
              <w:t xml:space="preserve"> não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  )</w:t>
            </w:r>
            <w:proofErr w:type="gramEnd"/>
            <w:r>
              <w:rPr>
                <w:color w:val="000000"/>
              </w:rPr>
              <w:t xml:space="preserve"> em parte da viagem</w:t>
            </w:r>
          </w:p>
        </w:tc>
      </w:tr>
    </w:tbl>
    <w:p w14:paraId="193407DA" w14:textId="77777777" w:rsidR="001E1E03" w:rsidRDefault="00000000">
      <w:pPr>
        <w:ind w:left="0" w:hanging="2"/>
      </w:pPr>
      <w:r>
        <w:lastRenderedPageBreak/>
        <w:br w:type="page"/>
      </w:r>
    </w:p>
    <w:tbl>
      <w:tblPr>
        <w:tblStyle w:val="a0"/>
        <w:tblW w:w="11045" w:type="dxa"/>
        <w:tblInd w:w="-531" w:type="dxa"/>
        <w:tblLayout w:type="fixed"/>
        <w:tblLook w:val="0000" w:firstRow="0" w:lastRow="0" w:firstColumn="0" w:lastColumn="0" w:noHBand="0" w:noVBand="0"/>
      </w:tblPr>
      <w:tblGrid>
        <w:gridCol w:w="1374"/>
        <w:gridCol w:w="102"/>
        <w:gridCol w:w="1478"/>
        <w:gridCol w:w="1478"/>
        <w:gridCol w:w="1162"/>
        <w:gridCol w:w="316"/>
        <w:gridCol w:w="1478"/>
        <w:gridCol w:w="382"/>
        <w:gridCol w:w="1096"/>
        <w:gridCol w:w="2179"/>
      </w:tblGrid>
      <w:tr w:rsidR="001E1E03" w14:paraId="22E219ED" w14:textId="77777777">
        <w:tc>
          <w:tcPr>
            <w:tcW w:w="11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C1DEB8A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2"/>
                <w:szCs w:val="12"/>
              </w:rPr>
            </w:pPr>
          </w:p>
        </w:tc>
      </w:tr>
      <w:tr w:rsidR="001E1E03" w14:paraId="1C8BE0E7" w14:textId="77777777">
        <w:tc>
          <w:tcPr>
            <w:tcW w:w="11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5843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b/>
                <w:color w:val="000000"/>
              </w:rPr>
              <w:t xml:space="preserve">8. Valor das Diárias </w:t>
            </w:r>
            <w:r>
              <w:rPr>
                <w:color w:val="FF0000"/>
              </w:rPr>
              <w:t>(a ser preenchido pela Administração)</w:t>
            </w:r>
            <w:r>
              <w:rPr>
                <w:color w:val="000000"/>
              </w:rPr>
              <w:t>:</w:t>
            </w:r>
          </w:p>
        </w:tc>
      </w:tr>
      <w:tr w:rsidR="001E1E03" w14:paraId="4836FD56" w14:textId="77777777"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FBA3C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Nº de dias:</w:t>
            </w:r>
          </w:p>
          <w:p w14:paraId="50D8721A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3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6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E3547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Nº de Diárias:</w:t>
            </w:r>
          </w:p>
          <w:p w14:paraId="426E9280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70AB3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Total de diária:</w:t>
            </w:r>
          </w:p>
          <w:p w14:paraId="6E623277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1E1E03" w14:paraId="053994FD" w14:textId="77777777">
        <w:tc>
          <w:tcPr>
            <w:tcW w:w="11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19AB2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Valor total das diárias por extenso </w:t>
            </w:r>
          </w:p>
          <w:p w14:paraId="52B858F5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1E1E03" w14:paraId="057744F9" w14:textId="77777777">
        <w:tc>
          <w:tcPr>
            <w:tcW w:w="11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D154EA8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2"/>
                <w:szCs w:val="12"/>
              </w:rPr>
            </w:pPr>
          </w:p>
        </w:tc>
      </w:tr>
      <w:tr w:rsidR="001E1E03" w14:paraId="4E187B1F" w14:textId="77777777">
        <w:tc>
          <w:tcPr>
            <w:tcW w:w="110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B1F0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9. Categoria de Transporte</w:t>
            </w:r>
            <w:r>
              <w:rPr>
                <w:color w:val="000000"/>
              </w:rPr>
              <w:t xml:space="preserve">: </w:t>
            </w:r>
            <w:proofErr w:type="gramStart"/>
            <w:r>
              <w:rPr>
                <w:color w:val="000000"/>
              </w:rPr>
              <w:t xml:space="preserve">(  </w:t>
            </w:r>
            <w:proofErr w:type="gramEnd"/>
            <w:r>
              <w:rPr>
                <w:color w:val="000000"/>
              </w:rPr>
              <w:t xml:space="preserve"> ) rodoviário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x  )</w:t>
            </w:r>
            <w:proofErr w:type="gramEnd"/>
            <w:r>
              <w:rPr>
                <w:color w:val="000000"/>
              </w:rPr>
              <w:t xml:space="preserve"> aéreo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  )</w:t>
            </w:r>
            <w:proofErr w:type="gramEnd"/>
            <w:r>
              <w:rPr>
                <w:color w:val="000000"/>
              </w:rPr>
              <w:t xml:space="preserve"> ferroviário</w:t>
            </w:r>
            <w:proofErr w:type="gramStart"/>
            <w:r>
              <w:rPr>
                <w:color w:val="000000"/>
              </w:rPr>
              <w:t xml:space="preserve">   (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 xml:space="preserve">  )</w:t>
            </w:r>
            <w:proofErr w:type="gramEnd"/>
            <w:r>
              <w:rPr>
                <w:color w:val="000000"/>
              </w:rPr>
              <w:t xml:space="preserve"> aquaviário</w:t>
            </w:r>
          </w:p>
          <w:p w14:paraId="7BC027D7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12"/>
                <w:szCs w:val="12"/>
              </w:rPr>
            </w:pPr>
          </w:p>
          <w:p w14:paraId="15C55347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color w:val="FF0000"/>
              </w:rPr>
              <w:t>*</w:t>
            </w:r>
            <w:proofErr w:type="spellStart"/>
            <w:r>
              <w:rPr>
                <w:color w:val="FF0000"/>
              </w:rPr>
              <w:t>Obs</w:t>
            </w:r>
            <w:proofErr w:type="spellEnd"/>
            <w:r>
              <w:rPr>
                <w:color w:val="FF0000"/>
              </w:rPr>
              <w:t>: será solicitado o adicional de deslocamento (R$ 95,00) quando houver transporte aéreo</w:t>
            </w:r>
          </w:p>
        </w:tc>
      </w:tr>
      <w:tr w:rsidR="001E1E03" w14:paraId="333642A5" w14:textId="77777777">
        <w:tc>
          <w:tcPr>
            <w:tcW w:w="11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C38342C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2"/>
                <w:szCs w:val="12"/>
              </w:rPr>
            </w:pPr>
          </w:p>
        </w:tc>
      </w:tr>
      <w:tr w:rsidR="001E1E03" w14:paraId="1DE28CD1" w14:textId="77777777">
        <w:tc>
          <w:tcPr>
            <w:tcW w:w="11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7726F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2"/>
                <w:szCs w:val="12"/>
              </w:rPr>
            </w:pPr>
          </w:p>
          <w:p w14:paraId="09DDD289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b/>
                <w:color w:val="000000"/>
              </w:rPr>
              <w:t>10. Bilhete de passagem</w:t>
            </w:r>
            <w:r>
              <w:rPr>
                <w:color w:val="000000"/>
              </w:rPr>
              <w:t xml:space="preserve">: </w:t>
            </w:r>
            <w:r>
              <w:rPr>
                <w:color w:val="FF0000"/>
              </w:rPr>
              <w:t>(a ser preenchido após aquisição pela DA/ECEME)</w:t>
            </w:r>
          </w:p>
        </w:tc>
      </w:tr>
      <w:tr w:rsidR="001E1E03" w14:paraId="58C1E385" w14:textId="77777777"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0E680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7754C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Trecho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BBB24F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Cia</w:t>
            </w: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B46866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Voo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15F9E2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Horário</w:t>
            </w: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00B13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Cod</w:t>
            </w:r>
            <w:proofErr w:type="spellEnd"/>
            <w:r>
              <w:rPr>
                <w:color w:val="000000"/>
              </w:rPr>
              <w:t xml:space="preserve"> Res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A5AF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Valor (R$)</w:t>
            </w:r>
          </w:p>
        </w:tc>
      </w:tr>
      <w:tr w:rsidR="001E1E03" w14:paraId="799B53BB" w14:textId="77777777"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4240F5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C2B01A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A98A9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F3C3F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E72736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D812DE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96BA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1E1E03" w14:paraId="1939F21E" w14:textId="77777777"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E81801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EDCDEF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020F0E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0885FF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094F6B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89629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7803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1E1E03" w14:paraId="29C55E4E" w14:textId="77777777"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A395F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47CE80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C9C7F0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0807F1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25ACE1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65DED2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20922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1E1E03" w14:paraId="312911B5" w14:textId="77777777">
        <w:tc>
          <w:tcPr>
            <w:tcW w:w="147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BFA10B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1DA25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6A8B4B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E8B85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EB4DE5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184F90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12D71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color w:val="000000"/>
              </w:rPr>
            </w:pPr>
          </w:p>
        </w:tc>
      </w:tr>
      <w:tr w:rsidR="001E1E03" w14:paraId="7ED82481" w14:textId="77777777">
        <w:tc>
          <w:tcPr>
            <w:tcW w:w="11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91570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Valor total da passagem (R$):</w:t>
            </w:r>
          </w:p>
        </w:tc>
      </w:tr>
      <w:tr w:rsidR="001E1E03" w14:paraId="4655FE23" w14:textId="77777777">
        <w:tc>
          <w:tcPr>
            <w:tcW w:w="11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5941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Valor total das passagens por extenso:</w:t>
            </w:r>
          </w:p>
        </w:tc>
      </w:tr>
      <w:tr w:rsidR="001E1E03" w14:paraId="56527626" w14:textId="77777777">
        <w:tc>
          <w:tcPr>
            <w:tcW w:w="11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3514A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Alterações:</w:t>
            </w:r>
          </w:p>
        </w:tc>
      </w:tr>
      <w:tr w:rsidR="001E1E03" w14:paraId="6366705A" w14:textId="77777777">
        <w:tc>
          <w:tcPr>
            <w:tcW w:w="11045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48B69CB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12"/>
                <w:szCs w:val="12"/>
              </w:rPr>
            </w:pPr>
          </w:p>
        </w:tc>
      </w:tr>
      <w:tr w:rsidR="001E1E03" w14:paraId="3FB5647F" w14:textId="77777777">
        <w:tc>
          <w:tcPr>
            <w:tcW w:w="559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6BF12434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9. Beneficiário</w:t>
            </w:r>
          </w:p>
          <w:p w14:paraId="1D06D43B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2A08A04B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 qualidade beneficiário, solicito a possibilidade de atender ao que se pede neste documento.</w:t>
            </w:r>
          </w:p>
          <w:p w14:paraId="27FA3451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4B5BD73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Rio de </w:t>
            </w:r>
            <w:proofErr w:type="gramStart"/>
            <w:r>
              <w:rPr>
                <w:color w:val="000000"/>
              </w:rPr>
              <w:t>Janeiro,  27</w:t>
            </w:r>
            <w:proofErr w:type="gramEnd"/>
            <w:r>
              <w:rPr>
                <w:color w:val="000000"/>
              </w:rPr>
              <w:t xml:space="preserve"> de </w:t>
            </w:r>
            <w:proofErr w:type="gramStart"/>
            <w:r>
              <w:rPr>
                <w:color w:val="000000"/>
              </w:rPr>
              <w:t>janeiro  de</w:t>
            </w:r>
            <w:proofErr w:type="gramEnd"/>
            <w:r>
              <w:rPr>
                <w:color w:val="000000"/>
              </w:rPr>
              <w:t xml:space="preserve"> 2025.</w:t>
            </w:r>
          </w:p>
          <w:p w14:paraId="0B31BD32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0E33E788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78460101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30A170D6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3C7283C1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10355DEE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6A612CA1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2CFA0D08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0FD2BF01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22F64DB3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5E0F98AD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17611E16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03CBE16D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3F93C540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2302FA00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443D8BFF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08307FBF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47A16827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162568A0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</w:pPr>
          </w:p>
          <w:p w14:paraId="342B8E67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</w:p>
          <w:p w14:paraId="0602DBD0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Proponente (Militar/Professor/Pesquisador)</w:t>
            </w:r>
          </w:p>
        </w:tc>
        <w:tc>
          <w:tcPr>
            <w:tcW w:w="54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77E99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 Pró-Reitor ou Gestor do Projeto/Recurso</w:t>
            </w:r>
          </w:p>
          <w:p w14:paraId="38808AB9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656BE90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 qualidade de Pró-Reitor / Gestor do Projeto, autorizo dar prosseguimento à requisição com os recursos indicados no campo 3 deste formulário.</w:t>
            </w:r>
          </w:p>
          <w:p w14:paraId="38D96E9C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875176A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Rio de </w:t>
            </w:r>
            <w:proofErr w:type="gramStart"/>
            <w:r>
              <w:rPr>
                <w:color w:val="000000"/>
              </w:rPr>
              <w:t xml:space="preserve">Janeiro,   </w:t>
            </w:r>
            <w:proofErr w:type="gramEnd"/>
            <w:r>
              <w:rPr>
                <w:color w:val="000000"/>
              </w:rPr>
              <w:t xml:space="preserve">     de                 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20  </w:t>
            </w:r>
            <w:proofErr w:type="gramStart"/>
            <w:r>
              <w:rPr>
                <w:color w:val="000000"/>
              </w:rPr>
              <w:t xml:space="preserve">  .</w:t>
            </w:r>
            <w:proofErr w:type="gramEnd"/>
          </w:p>
          <w:p w14:paraId="0F0FEE97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7140C95B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14:paraId="5D79923B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1BEBCA1C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color w:val="000000"/>
              </w:rPr>
              <w:t>Pró-Reitor ou Gestor do Projeto</w:t>
            </w:r>
          </w:p>
        </w:tc>
      </w:tr>
      <w:tr w:rsidR="001E1E03" w14:paraId="1CD0FDFF" w14:textId="77777777">
        <w:tc>
          <w:tcPr>
            <w:tcW w:w="5594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2CDD2B30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9. Chefe DPPG </w:t>
            </w:r>
          </w:p>
          <w:p w14:paraId="3BCE9C1E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0047EFE9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 qualidade de Chefe do DPPG, autorizo dar prosseguimento à requisição com os recursos indicados no campo 3 deste formulário.</w:t>
            </w:r>
          </w:p>
          <w:p w14:paraId="62CB7C48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36BD0AB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Rio de </w:t>
            </w:r>
            <w:proofErr w:type="gramStart"/>
            <w:r>
              <w:rPr>
                <w:color w:val="000000"/>
              </w:rPr>
              <w:t xml:space="preserve">Janeiro,   </w:t>
            </w:r>
            <w:proofErr w:type="gramEnd"/>
            <w:r>
              <w:rPr>
                <w:color w:val="000000"/>
              </w:rPr>
              <w:t xml:space="preserve">     de                 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20  </w:t>
            </w:r>
            <w:proofErr w:type="gramStart"/>
            <w:r>
              <w:rPr>
                <w:color w:val="000000"/>
              </w:rPr>
              <w:t xml:space="preserve">  .</w:t>
            </w:r>
            <w:proofErr w:type="gramEnd"/>
          </w:p>
          <w:p w14:paraId="4A30F14F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52A63E96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</w:t>
            </w:r>
          </w:p>
          <w:p w14:paraId="4EBBE6FE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19998AB3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do DPPG</w:t>
            </w:r>
          </w:p>
        </w:tc>
        <w:tc>
          <w:tcPr>
            <w:tcW w:w="54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A223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10. Chefe do IMM</w:t>
            </w:r>
          </w:p>
          <w:p w14:paraId="3FDAD987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9D7EE74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Na qualidade de Chefe do IMM, autorizo dar prosseguimento à requisição com os recursos indicados no campo 3 deste formulário.</w:t>
            </w:r>
          </w:p>
          <w:p w14:paraId="7BE3ACE2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686C44A6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Rio de </w:t>
            </w:r>
            <w:proofErr w:type="gramStart"/>
            <w:r>
              <w:rPr>
                <w:color w:val="000000"/>
              </w:rPr>
              <w:t xml:space="preserve">Janeiro,   </w:t>
            </w:r>
            <w:proofErr w:type="gramEnd"/>
            <w:r>
              <w:rPr>
                <w:color w:val="000000"/>
              </w:rPr>
              <w:t xml:space="preserve">     de                  </w:t>
            </w:r>
            <w:proofErr w:type="spellStart"/>
            <w:r>
              <w:rPr>
                <w:color w:val="000000"/>
              </w:rPr>
              <w:t>de</w:t>
            </w:r>
            <w:proofErr w:type="spellEnd"/>
            <w:r>
              <w:rPr>
                <w:color w:val="000000"/>
              </w:rPr>
              <w:t xml:space="preserve"> 20  </w:t>
            </w:r>
            <w:proofErr w:type="gramStart"/>
            <w:r>
              <w:rPr>
                <w:color w:val="000000"/>
              </w:rPr>
              <w:t xml:space="preserve">  .</w:t>
            </w:r>
            <w:proofErr w:type="gramEnd"/>
          </w:p>
          <w:p w14:paraId="1C927989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3A4D3F75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_______________________________________</w:t>
            </w:r>
          </w:p>
          <w:p w14:paraId="4088384E" w14:textId="77777777" w:rsidR="001E1E03" w:rsidRDefault="001E1E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  <w:p w14:paraId="44E4E925" w14:textId="77777777" w:rsidR="001E1E0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Chefe do Instituto Meira Mattos</w:t>
            </w:r>
          </w:p>
        </w:tc>
      </w:tr>
    </w:tbl>
    <w:p w14:paraId="18ACD30A" w14:textId="77777777" w:rsidR="001E1E03" w:rsidRDefault="001E1E03">
      <w:pPr>
        <w:ind w:left="0" w:hanging="2"/>
      </w:pPr>
    </w:p>
    <w:p w14:paraId="3928F156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72BF4DC0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3016B2F7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14:paraId="71DC7D14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FLUXO DO DOCUMENTO COM AS FASES </w:t>
      </w:r>
    </w:p>
    <w:p w14:paraId="32B74FD1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ab/>
      </w:r>
    </w:p>
    <w:p w14:paraId="3D7DDFF7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105D4CF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7C1C703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0" locked="0" layoutInCell="1" hidden="0" allowOverlap="1" wp14:anchorId="0C0ECA92" wp14:editId="2E7DEB0D">
                <wp:simplePos x="0" y="0"/>
                <wp:positionH relativeFrom="column">
                  <wp:posOffset>1270000</wp:posOffset>
                </wp:positionH>
                <wp:positionV relativeFrom="paragraph">
                  <wp:posOffset>25400</wp:posOffset>
                </wp:positionV>
                <wp:extent cx="1400175" cy="381000"/>
                <wp:effectExtent l="0" t="0" r="0" b="0"/>
                <wp:wrapNone/>
                <wp:docPr id="23" name="Fluxograma: Processo Alternativ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608550"/>
                          <a:ext cx="1362075" cy="34290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642AE5" w14:textId="77777777" w:rsidR="001E1E03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Requerente</w:t>
                            </w:r>
                          </w:p>
                          <w:p w14:paraId="75CE5307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25400</wp:posOffset>
                </wp:positionV>
                <wp:extent cx="1400175" cy="381000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FCB8AC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D457E9D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hidden="0" allowOverlap="1" wp14:anchorId="2FAF2B6A" wp14:editId="6E21453E">
                <wp:simplePos x="0" y="0"/>
                <wp:positionH relativeFrom="column">
                  <wp:posOffset>1930400</wp:posOffset>
                </wp:positionH>
                <wp:positionV relativeFrom="paragraph">
                  <wp:posOffset>76200</wp:posOffset>
                </wp:positionV>
                <wp:extent cx="9525" cy="549275"/>
                <wp:effectExtent l="0" t="0" r="0" b="0"/>
                <wp:wrapNone/>
                <wp:docPr id="21" name="Conector de Seta Ret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505363"/>
                          <a:ext cx="9525" cy="54927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1930400</wp:posOffset>
                </wp:positionH>
                <wp:positionV relativeFrom="paragraph">
                  <wp:posOffset>76200</wp:posOffset>
                </wp:positionV>
                <wp:extent cx="9525" cy="549275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549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44928" behindDoc="0" locked="0" layoutInCell="1" hidden="0" allowOverlap="1" wp14:anchorId="0D6A3D29" wp14:editId="3FB8F515">
                <wp:simplePos x="0" y="0"/>
                <wp:positionH relativeFrom="column">
                  <wp:posOffset>1968500</wp:posOffset>
                </wp:positionH>
                <wp:positionV relativeFrom="paragraph">
                  <wp:posOffset>71120</wp:posOffset>
                </wp:positionV>
                <wp:extent cx="2598420" cy="451485"/>
                <wp:effectExtent l="0" t="0" r="0" b="0"/>
                <wp:wrapSquare wrapText="bothSides" distT="45720" distB="45720" distL="114300" distR="114300"/>
                <wp:docPr id="28" name="Retâ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1553" y="3559020"/>
                          <a:ext cx="258889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ED882C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1ª Etapa: Preencher e encaminhar para Secretaria Acadêmica.</w:t>
                            </w:r>
                          </w:p>
                          <w:p w14:paraId="2D8DC645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71120</wp:posOffset>
                </wp:positionV>
                <wp:extent cx="2598420" cy="451485"/>
                <wp:effectExtent b="0" l="0" r="0" t="0"/>
                <wp:wrapSquare wrapText="bothSides" distB="45720" distT="45720" distL="114300" distR="114300"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8420" cy="451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E174EF5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F3D0C03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4027E12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985"/>
        </w:tabs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hidden="0" allowOverlap="1" wp14:anchorId="359F0065" wp14:editId="2FDEED65">
                <wp:simplePos x="0" y="0"/>
                <wp:positionH relativeFrom="column">
                  <wp:posOffset>1270000</wp:posOffset>
                </wp:positionH>
                <wp:positionV relativeFrom="paragraph">
                  <wp:posOffset>101600</wp:posOffset>
                </wp:positionV>
                <wp:extent cx="1400175" cy="517525"/>
                <wp:effectExtent l="0" t="0" r="0" b="0"/>
                <wp:wrapNone/>
                <wp:docPr id="26" name="Fluxograma: Processo Alternativ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540288"/>
                          <a:ext cx="1362075" cy="479425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A86515" w14:textId="77777777" w:rsidR="001E1E03" w:rsidRDefault="001E1E0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1C3A8FCD" w14:textId="77777777" w:rsidR="001E1E03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Secretaria </w:t>
                            </w:r>
                          </w:p>
                          <w:p w14:paraId="0DAB75A8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1270000</wp:posOffset>
                </wp:positionH>
                <wp:positionV relativeFrom="paragraph">
                  <wp:posOffset>101600</wp:posOffset>
                </wp:positionV>
                <wp:extent cx="1400175" cy="517525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51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AB4E1B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CE04C47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0" locked="0" layoutInCell="1" hidden="0" allowOverlap="1" wp14:anchorId="16461934" wp14:editId="1A41ADBE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1247775" cy="590550"/>
                <wp:effectExtent l="0" t="0" r="0" b="0"/>
                <wp:wrapNone/>
                <wp:docPr id="18" name="Conector: Angul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726875" y="3489488"/>
                          <a:ext cx="1238250" cy="5810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25400</wp:posOffset>
                </wp:positionV>
                <wp:extent cx="1247775" cy="59055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590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3DB4443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hidden="0" allowOverlap="1" wp14:anchorId="64B3214C" wp14:editId="47114131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5080" cy="2971800"/>
                <wp:effectExtent l="0" t="0" r="0" b="0"/>
                <wp:wrapNone/>
                <wp:docPr id="17" name="Conector de Seta Re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3460" y="2294100"/>
                          <a:ext cx="5080" cy="29718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5080" cy="297180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80" cy="2971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hidden="0" allowOverlap="1" wp14:anchorId="7BFED3CE" wp14:editId="7A109253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0" cy="827405"/>
                <wp:effectExtent l="0" t="0" r="0" b="0"/>
                <wp:wrapNone/>
                <wp:docPr id="20" name="Conector de Seta Ret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66298"/>
                          <a:ext cx="0" cy="82740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</wp:posOffset>
                </wp:positionV>
                <wp:extent cx="0" cy="827405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27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D6C3F0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327A2EE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0048" behindDoc="0" locked="0" layoutInCell="1" hidden="0" allowOverlap="1" wp14:anchorId="68CA6A2B" wp14:editId="3857E2BE">
                <wp:simplePos x="0" y="0"/>
                <wp:positionH relativeFrom="column">
                  <wp:posOffset>2032000</wp:posOffset>
                </wp:positionH>
                <wp:positionV relativeFrom="paragraph">
                  <wp:posOffset>71120</wp:posOffset>
                </wp:positionV>
                <wp:extent cx="2601595" cy="451485"/>
                <wp:effectExtent l="0" t="0" r="0" b="0"/>
                <wp:wrapSquare wrapText="bothSides" distT="45720" distB="45720" distL="114300" distR="114300"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9965" y="3559020"/>
                          <a:ext cx="259207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1FD58A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2ª Etapa: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Sect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apoia o Preenchimento e encaminhar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DPPG.</w:t>
                            </w:r>
                          </w:p>
                          <w:p w14:paraId="0A4FDBCA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71120</wp:posOffset>
                </wp:positionV>
                <wp:extent cx="2601595" cy="451485"/>
                <wp:effectExtent b="0" l="0" r="0" t="0"/>
                <wp:wrapSquare wrapText="bothSides" distB="45720" distT="45720" distL="114300" distR="114300"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1595" cy="451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2A26F02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C8984F5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</w:t>
      </w:r>
    </w:p>
    <w:p w14:paraId="02BE6DB2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hidden="0" allowOverlap="1" wp14:anchorId="1EA254D0" wp14:editId="549C7578">
                <wp:simplePos x="0" y="0"/>
                <wp:positionH relativeFrom="column">
                  <wp:posOffset>1295400</wp:posOffset>
                </wp:positionH>
                <wp:positionV relativeFrom="paragraph">
                  <wp:posOffset>88900</wp:posOffset>
                </wp:positionV>
                <wp:extent cx="1400175" cy="504825"/>
                <wp:effectExtent l="0" t="0" r="0" b="0"/>
                <wp:wrapNone/>
                <wp:docPr id="16" name="Fluxograma: Processo Alternativ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546638"/>
                          <a:ext cx="1362075" cy="46672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F0809F" w14:textId="77777777" w:rsidR="001E1E03" w:rsidRDefault="001E1E0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64832CC6" w14:textId="77777777" w:rsidR="001E1E03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DPPG</w:t>
                            </w:r>
                          </w:p>
                          <w:p w14:paraId="1759A00B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1295400</wp:posOffset>
                </wp:positionH>
                <wp:positionV relativeFrom="paragraph">
                  <wp:posOffset>88900</wp:posOffset>
                </wp:positionV>
                <wp:extent cx="1400175" cy="504825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504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E82EC1A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FA88241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E99DC2A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hidden="0" allowOverlap="1" wp14:anchorId="1153687E" wp14:editId="47DC72D4">
                <wp:simplePos x="0" y="0"/>
                <wp:positionH relativeFrom="column">
                  <wp:posOffset>-736599</wp:posOffset>
                </wp:positionH>
                <wp:positionV relativeFrom="paragraph">
                  <wp:posOffset>127000</wp:posOffset>
                </wp:positionV>
                <wp:extent cx="9525" cy="977900"/>
                <wp:effectExtent l="0" t="0" r="0" b="0"/>
                <wp:wrapNone/>
                <wp:docPr id="15" name="Conector de Seta Re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291050"/>
                          <a:ext cx="9525" cy="9779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-736599</wp:posOffset>
                </wp:positionH>
                <wp:positionV relativeFrom="paragraph">
                  <wp:posOffset>127000</wp:posOffset>
                </wp:positionV>
                <wp:extent cx="9525" cy="9779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977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A02E51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3120" behindDoc="0" locked="0" layoutInCell="1" hidden="0" allowOverlap="1" wp14:anchorId="6F2E0CAC" wp14:editId="54A924A2">
                <wp:simplePos x="0" y="0"/>
                <wp:positionH relativeFrom="column">
                  <wp:posOffset>2120900</wp:posOffset>
                </wp:positionH>
                <wp:positionV relativeFrom="paragraph">
                  <wp:posOffset>45720</wp:posOffset>
                </wp:positionV>
                <wp:extent cx="2600325" cy="1152525"/>
                <wp:effectExtent l="0" t="0" r="0" b="0"/>
                <wp:wrapSquare wrapText="bothSides" distT="45720" distB="45720" distL="114300" distR="114300"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208500"/>
                          <a:ext cx="25908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03FD60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3ª Etapa: Interagir com Pró-Reitor, Coordenador do PPGCM, Coordenador de Internacionalização, Gestores de Projetos e outros gestores de recursos.</w:t>
                            </w:r>
                          </w:p>
                          <w:p w14:paraId="1E1C3E5E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3C91649B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45720</wp:posOffset>
                </wp:positionV>
                <wp:extent cx="2600325" cy="1152525"/>
                <wp:effectExtent b="0" l="0" r="0" t="0"/>
                <wp:wrapSquare wrapText="bothSides" distB="45720" distT="45720" distL="114300" distR="114300"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325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4144" behindDoc="0" locked="0" layoutInCell="1" hidden="0" allowOverlap="1" wp14:anchorId="77EF4852" wp14:editId="31B65A17">
                <wp:simplePos x="0" y="0"/>
                <wp:positionH relativeFrom="column">
                  <wp:posOffset>1</wp:posOffset>
                </wp:positionH>
                <wp:positionV relativeFrom="paragraph">
                  <wp:posOffset>20321</wp:posOffset>
                </wp:positionV>
                <wp:extent cx="2600325" cy="802005"/>
                <wp:effectExtent l="0" t="0" r="0" b="0"/>
                <wp:wrapSquare wrapText="bothSides" distT="45720" distB="45720" distL="114300" distR="114300"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383760"/>
                          <a:ext cx="25908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902E2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7ª Etapa: caso não aprovado,</w:t>
                            </w:r>
                          </w:p>
                          <w:p w14:paraId="47908280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informar requerente </w:t>
                            </w:r>
                          </w:p>
                          <w:p w14:paraId="0DEB3FA5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via Secretaria</w:t>
                            </w:r>
                          </w:p>
                          <w:p w14:paraId="14F559F0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2387FA1F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20321</wp:posOffset>
                </wp:positionV>
                <wp:extent cx="2600325" cy="802005"/>
                <wp:effectExtent b="0" l="0" r="0" t="0"/>
                <wp:wrapSquare wrapText="bothSides" distB="45720" distT="45720" distL="114300" distR="114300"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325" cy="802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1DCB51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50DBFDD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B86482B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98B6D05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4E212A9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FF2BFED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hidden="0" allowOverlap="1" wp14:anchorId="3BAAF833" wp14:editId="2900A02F">
                <wp:simplePos x="0" y="0"/>
                <wp:positionH relativeFrom="column">
                  <wp:posOffset>762000</wp:posOffset>
                </wp:positionH>
                <wp:positionV relativeFrom="paragraph">
                  <wp:posOffset>133350</wp:posOffset>
                </wp:positionV>
                <wp:extent cx="2147570" cy="1155700"/>
                <wp:effectExtent l="0" t="0" r="0" b="0"/>
                <wp:wrapNone/>
                <wp:docPr id="24" name="Fluxograma: Decisã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5715" y="3265650"/>
                          <a:ext cx="2020570" cy="1028700"/>
                        </a:xfrm>
                        <a:prstGeom prst="flowChartDecision">
                          <a:avLst/>
                        </a:prstGeom>
                        <a:solidFill>
                          <a:srgbClr val="FFC000"/>
                        </a:solidFill>
                        <a:ln w="127000" cap="flat" cmpd="dbl">
                          <a:solidFill>
                            <a:srgbClr val="FFC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D82F71" w14:textId="77777777" w:rsidR="001E1E03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Reunião Decisória</w:t>
                            </w:r>
                          </w:p>
                          <w:p w14:paraId="04A0DAEB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133350</wp:posOffset>
                </wp:positionV>
                <wp:extent cx="2147570" cy="1155700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7570" cy="1155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hidden="0" allowOverlap="1" wp14:anchorId="180DF4E2" wp14:editId="6A78325A">
                <wp:simplePos x="0" y="0"/>
                <wp:positionH relativeFrom="column">
                  <wp:posOffset>4333875</wp:posOffset>
                </wp:positionH>
                <wp:positionV relativeFrom="paragraph">
                  <wp:posOffset>128588</wp:posOffset>
                </wp:positionV>
                <wp:extent cx="1400175" cy="637321"/>
                <wp:effectExtent l="0" t="0" r="0" b="0"/>
                <wp:wrapNone/>
                <wp:docPr id="25" name="Fluxograma: Processo Alternativ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475200"/>
                          <a:ext cx="1362075" cy="60960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012650" w14:textId="77777777" w:rsidR="001E1E03" w:rsidRDefault="001E1E0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5B27946A" w14:textId="77777777" w:rsidR="001E1E03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highlight w:val="white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highlight w:val="white"/>
                              </w:rPr>
                              <w:t xml:space="preserve"> IMM</w:t>
                            </w:r>
                          </w:p>
                          <w:p w14:paraId="1875A00B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4333875</wp:posOffset>
                </wp:positionH>
                <wp:positionV relativeFrom="paragraph">
                  <wp:posOffset>128588</wp:posOffset>
                </wp:positionV>
                <wp:extent cx="1400175" cy="637321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6373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B9BB78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659B24D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2030A600" wp14:editId="055D18C8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0" cy="127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24678" y="3780000"/>
                          <a:ext cx="84264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139700</wp:posOffset>
                </wp:positionV>
                <wp:extent cx="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A1A074B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8C6EC5" wp14:editId="29826BA9">
                <wp:simplePos x="0" y="0"/>
                <wp:positionH relativeFrom="column">
                  <wp:posOffset>2738438</wp:posOffset>
                </wp:positionH>
                <wp:positionV relativeFrom="paragraph">
                  <wp:posOffset>7665</wp:posOffset>
                </wp:positionV>
                <wp:extent cx="0" cy="25400"/>
                <wp:effectExtent l="0" t="0" r="0" b="0"/>
                <wp:wrapNone/>
                <wp:docPr id="27" name="Conector de Seta Re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17668" y="3780000"/>
                          <a:ext cx="12566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2738438</wp:posOffset>
                </wp:positionH>
                <wp:positionV relativeFrom="paragraph">
                  <wp:posOffset>7665</wp:posOffset>
                </wp:positionV>
                <wp:extent cx="0" cy="25400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 wp14:anchorId="0B69020C" wp14:editId="56803D0E">
                <wp:simplePos x="0" y="0"/>
                <wp:positionH relativeFrom="column">
                  <wp:posOffset>2819400</wp:posOffset>
                </wp:positionH>
                <wp:positionV relativeFrom="paragraph">
                  <wp:posOffset>59077</wp:posOffset>
                </wp:positionV>
                <wp:extent cx="2597785" cy="626745"/>
                <wp:effectExtent l="0" t="0" r="0" b="0"/>
                <wp:wrapSquare wrapText="bothSides" distT="45720" distB="45720" distL="114300" distR="114300"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1870" y="3471390"/>
                          <a:ext cx="25882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97FF80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4ª Etapa: Despachar </w:t>
                            </w:r>
                          </w:p>
                          <w:p w14:paraId="0531CB1D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com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IMM</w:t>
                            </w:r>
                          </w:p>
                          <w:p w14:paraId="6249C384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2DE90B2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2819400</wp:posOffset>
                </wp:positionH>
                <wp:positionV relativeFrom="paragraph">
                  <wp:posOffset>59077</wp:posOffset>
                </wp:positionV>
                <wp:extent cx="2597785" cy="626745"/>
                <wp:effectExtent b="0" l="0" r="0" t="0"/>
                <wp:wrapSquare wrapText="bothSides" distB="45720" distT="4572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7785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96A17D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0B332DB" wp14:editId="45B2BD32">
                <wp:simplePos x="0" y="0"/>
                <wp:positionH relativeFrom="column">
                  <wp:posOffset>3476625</wp:posOffset>
                </wp:positionH>
                <wp:positionV relativeFrom="paragraph">
                  <wp:posOffset>76200</wp:posOffset>
                </wp:positionV>
                <wp:extent cx="3048000" cy="1497211"/>
                <wp:effectExtent l="0" t="0" r="0" b="0"/>
                <wp:wrapNone/>
                <wp:docPr id="4" name="Conector: Angul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183950" y="3091660"/>
                          <a:ext cx="2324100" cy="137668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3476625</wp:posOffset>
                </wp:positionH>
                <wp:positionV relativeFrom="paragraph">
                  <wp:posOffset>76200</wp:posOffset>
                </wp:positionV>
                <wp:extent cx="3048000" cy="1497211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8000" cy="14972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BDF8B3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6FABF05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1312" behindDoc="0" locked="0" layoutInCell="1" hidden="0" allowOverlap="1" wp14:anchorId="7511057F" wp14:editId="290CCD47">
                <wp:simplePos x="0" y="0"/>
                <wp:positionH relativeFrom="column">
                  <wp:posOffset>2032000</wp:posOffset>
                </wp:positionH>
                <wp:positionV relativeFrom="paragraph">
                  <wp:posOffset>45720</wp:posOffset>
                </wp:positionV>
                <wp:extent cx="2600960" cy="626745"/>
                <wp:effectExtent l="0" t="0" r="0" b="0"/>
                <wp:wrapSquare wrapText="bothSides" distT="45720" distB="45720" distL="114300" distR="114300"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283" y="3471390"/>
                          <a:ext cx="259143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E23663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5ª Etapa: Após despachar com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IMM, encaminhar para CAF</w:t>
                            </w:r>
                          </w:p>
                          <w:p w14:paraId="224D2040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3DAF824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2032000</wp:posOffset>
                </wp:positionH>
                <wp:positionV relativeFrom="paragraph">
                  <wp:posOffset>45720</wp:posOffset>
                </wp:positionV>
                <wp:extent cx="2600960" cy="626745"/>
                <wp:effectExtent b="0" l="0" r="0" t="0"/>
                <wp:wrapSquare wrapText="bothSides" distB="45720" distT="45720" distL="114300" distR="11430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960" cy="626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C7F1469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B2BE53F" wp14:editId="0E069488">
                <wp:simplePos x="0" y="0"/>
                <wp:positionH relativeFrom="column">
                  <wp:posOffset>1819275</wp:posOffset>
                </wp:positionH>
                <wp:positionV relativeFrom="paragraph">
                  <wp:posOffset>110430</wp:posOffset>
                </wp:positionV>
                <wp:extent cx="0" cy="715645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422178"/>
                          <a:ext cx="0" cy="71564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1819275</wp:posOffset>
                </wp:positionH>
                <wp:positionV relativeFrom="paragraph">
                  <wp:posOffset>110430</wp:posOffset>
                </wp:positionV>
                <wp:extent cx="0" cy="7156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7156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23EC1B6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C9A141F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3360" behindDoc="0" locked="0" layoutInCell="1" hidden="0" allowOverlap="1" wp14:anchorId="2D7CD596" wp14:editId="291AAD77">
                <wp:simplePos x="0" y="0"/>
                <wp:positionH relativeFrom="column">
                  <wp:posOffset>3187700</wp:posOffset>
                </wp:positionH>
                <wp:positionV relativeFrom="paragraph">
                  <wp:posOffset>71120</wp:posOffset>
                </wp:positionV>
                <wp:extent cx="1858645" cy="451485"/>
                <wp:effectExtent l="0" t="0" r="0" b="0"/>
                <wp:wrapSquare wrapText="bothSides" distT="45720" distB="45720" distL="114300" distR="114300"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1440" y="3559020"/>
                          <a:ext cx="184912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043557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6ª Etapa: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IMM mandar CAF publicar BI</w:t>
                            </w:r>
                          </w:p>
                          <w:p w14:paraId="6E7F3587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71120</wp:posOffset>
                </wp:positionV>
                <wp:extent cx="1858645" cy="451485"/>
                <wp:effectExtent b="0" l="0" r="0" t="0"/>
                <wp:wrapSquare wrapText="bothSides" distB="45720" distT="45720" distL="114300" distR="114300"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645" cy="451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E02BB28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9D2F2D4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7F7D7D20" wp14:editId="0C363F19">
                <wp:simplePos x="0" y="0"/>
                <wp:positionH relativeFrom="column">
                  <wp:posOffset>1290638</wp:posOffset>
                </wp:positionH>
                <wp:positionV relativeFrom="paragraph">
                  <wp:posOffset>121034</wp:posOffset>
                </wp:positionV>
                <wp:extent cx="1400175" cy="647700"/>
                <wp:effectExtent l="0" t="0" r="0" b="0"/>
                <wp:wrapNone/>
                <wp:docPr id="11" name="Fluxograma: Processo Alternativ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475200"/>
                          <a:ext cx="1362075" cy="6096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C71BD4" w14:textId="77777777" w:rsidR="001E1E03" w:rsidRDefault="001E1E0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63834C5C" w14:textId="77777777" w:rsidR="001E1E03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 CAF</w:t>
                            </w:r>
                          </w:p>
                          <w:p w14:paraId="3F15560A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1290638</wp:posOffset>
                </wp:positionH>
                <wp:positionV relativeFrom="paragraph">
                  <wp:posOffset>121034</wp:posOffset>
                </wp:positionV>
                <wp:extent cx="1400175" cy="6477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181F48F9" wp14:editId="033F365A">
                <wp:simplePos x="0" y="0"/>
                <wp:positionH relativeFrom="column">
                  <wp:posOffset>2667000</wp:posOffset>
                </wp:positionH>
                <wp:positionV relativeFrom="paragraph">
                  <wp:posOffset>94283</wp:posOffset>
                </wp:positionV>
                <wp:extent cx="1400175" cy="1695450"/>
                <wp:effectExtent l="0" t="0" r="0" b="0"/>
                <wp:wrapNone/>
                <wp:docPr id="9" name="Conector: Angul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-5400000" flipH="1">
                          <a:off x="4629085" y="3049115"/>
                          <a:ext cx="1433830" cy="146177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2667000</wp:posOffset>
                </wp:positionH>
                <wp:positionV relativeFrom="paragraph">
                  <wp:posOffset>94283</wp:posOffset>
                </wp:positionV>
                <wp:extent cx="1400175" cy="169545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169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BA8E40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B14CF85" wp14:editId="5869FD54">
                <wp:simplePos x="0" y="0"/>
                <wp:positionH relativeFrom="column">
                  <wp:posOffset>787400</wp:posOffset>
                </wp:positionH>
                <wp:positionV relativeFrom="paragraph">
                  <wp:posOffset>165100</wp:posOffset>
                </wp:positionV>
                <wp:extent cx="0" cy="12700"/>
                <wp:effectExtent l="0" t="0" r="0" b="0"/>
                <wp:wrapNone/>
                <wp:docPr id="6" name="Conector de Seta Re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84063" y="378000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165100</wp:posOffset>
                </wp:positionV>
                <wp:extent cx="0" cy="127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5287274" wp14:editId="2BBBBE68">
                <wp:simplePos x="0" y="0"/>
                <wp:positionH relativeFrom="column">
                  <wp:posOffset>762000</wp:posOffset>
                </wp:positionH>
                <wp:positionV relativeFrom="paragraph">
                  <wp:posOffset>165100</wp:posOffset>
                </wp:positionV>
                <wp:extent cx="0" cy="1205865"/>
                <wp:effectExtent l="0" t="0" r="0" b="0"/>
                <wp:wrapNone/>
                <wp:docPr id="7" name="Conector de Seta Re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177068"/>
                          <a:ext cx="0" cy="120586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762000</wp:posOffset>
                </wp:positionH>
                <wp:positionV relativeFrom="paragraph">
                  <wp:posOffset>165100</wp:posOffset>
                </wp:positionV>
                <wp:extent cx="0" cy="120586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058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BF001EB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8480" behindDoc="0" locked="0" layoutInCell="1" hidden="0" allowOverlap="1" wp14:anchorId="5C8475C5" wp14:editId="60A6E62C">
                <wp:simplePos x="0" y="0"/>
                <wp:positionH relativeFrom="column">
                  <wp:posOffset>4330700</wp:posOffset>
                </wp:positionH>
                <wp:positionV relativeFrom="paragraph">
                  <wp:posOffset>375920</wp:posOffset>
                </wp:positionV>
                <wp:extent cx="2042160" cy="802005"/>
                <wp:effectExtent l="0" t="0" r="0" b="0"/>
                <wp:wrapSquare wrapText="bothSides" distT="45720" distB="45720" distL="114300" distR="114300"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29683" y="3383760"/>
                          <a:ext cx="203263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D26E3F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9ª Etapa: Interagir </w:t>
                            </w:r>
                          </w:p>
                          <w:p w14:paraId="5DDC0D8C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com Requerente para </w:t>
                            </w:r>
                          </w:p>
                          <w:p w14:paraId="5E00A993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finalizar o apoio</w:t>
                            </w:r>
                          </w:p>
                          <w:p w14:paraId="5A764497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06324D0B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4330700</wp:posOffset>
                </wp:positionH>
                <wp:positionV relativeFrom="paragraph">
                  <wp:posOffset>375920</wp:posOffset>
                </wp:positionV>
                <wp:extent cx="2042160" cy="802005"/>
                <wp:effectExtent b="0" l="0" r="0" t="0"/>
                <wp:wrapSquare wrapText="bothSides" distB="45720" distT="45720" distL="114300" distR="11430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2160" cy="802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hidden="0" allowOverlap="1" wp14:anchorId="7DD91D7E" wp14:editId="0D4D601D">
                <wp:simplePos x="0" y="0"/>
                <wp:positionH relativeFrom="column">
                  <wp:posOffset>3419475</wp:posOffset>
                </wp:positionH>
                <wp:positionV relativeFrom="paragraph">
                  <wp:posOffset>1485900</wp:posOffset>
                </wp:positionV>
                <wp:extent cx="1400175" cy="647700"/>
                <wp:effectExtent l="0" t="0" r="0" b="0"/>
                <wp:wrapNone/>
                <wp:docPr id="12" name="Fluxograma: Processo Alternativ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475200"/>
                          <a:ext cx="1362075" cy="609600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38100" cap="flat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E8265B" w14:textId="77777777" w:rsidR="001E1E03" w:rsidRDefault="001E1E0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36141733" w14:textId="77777777" w:rsidR="001E1E03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Requerente</w:t>
                            </w:r>
                          </w:p>
                          <w:p w14:paraId="3BCAC476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3419475</wp:posOffset>
                </wp:positionH>
                <wp:positionV relativeFrom="paragraph">
                  <wp:posOffset>1485900</wp:posOffset>
                </wp:positionV>
                <wp:extent cx="1400175" cy="64770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175" cy="647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70528" behindDoc="0" locked="0" layoutInCell="1" hidden="0" allowOverlap="1" wp14:anchorId="6C6CFD64" wp14:editId="2C41E2C2">
                <wp:simplePos x="0" y="0"/>
                <wp:positionH relativeFrom="column">
                  <wp:posOffset>825500</wp:posOffset>
                </wp:positionH>
                <wp:positionV relativeFrom="paragraph">
                  <wp:posOffset>566420</wp:posOffset>
                </wp:positionV>
                <wp:extent cx="2600960" cy="451485"/>
                <wp:effectExtent l="0" t="0" r="0" b="0"/>
                <wp:wrapSquare wrapText="bothSides" distT="45720" distB="45720" distL="114300" distR="114300"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283" y="3559020"/>
                          <a:ext cx="2591435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F8362F" w14:textId="77777777" w:rsidR="001E1E03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8ª Etapa: Operacionalizar com a DA via SPDC</w:t>
                            </w:r>
                          </w:p>
                          <w:p w14:paraId="73438203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825500</wp:posOffset>
                </wp:positionH>
                <wp:positionV relativeFrom="paragraph">
                  <wp:posOffset>566420</wp:posOffset>
                </wp:positionV>
                <wp:extent cx="2600960" cy="451485"/>
                <wp:effectExtent b="0" l="0" r="0" t="0"/>
                <wp:wrapSquare wrapText="bothSides" distB="45720" distT="45720" distL="114300" distR="114300"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960" cy="4514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76A50903" wp14:editId="34579E71">
                <wp:simplePos x="0" y="0"/>
                <wp:positionH relativeFrom="column">
                  <wp:posOffset>12701</wp:posOffset>
                </wp:positionH>
                <wp:positionV relativeFrom="paragraph">
                  <wp:posOffset>1181100</wp:posOffset>
                </wp:positionV>
                <wp:extent cx="1489075" cy="842098"/>
                <wp:effectExtent l="0" t="0" r="0" b="0"/>
                <wp:wrapNone/>
                <wp:docPr id="14" name="Fluxograma: Processo Alternativ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64963" y="3399000"/>
                          <a:ext cx="1362075" cy="76200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 w="127000" cap="flat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0C62210" w14:textId="77777777" w:rsidR="001E1E03" w:rsidRDefault="001E1E03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0C15978F" w14:textId="77777777" w:rsidR="001E1E03" w:rsidRDefault="00000000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highlight w:val="white"/>
                              </w:rPr>
                              <w:t>Ch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highlight w:val="white"/>
                              </w:rPr>
                              <w:t xml:space="preserve"> DA via SPDC</w:t>
                            </w:r>
                          </w:p>
                          <w:p w14:paraId="3363F0F6" w14:textId="77777777" w:rsidR="001E1E03" w:rsidRDefault="001E1E0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1181100</wp:posOffset>
                </wp:positionV>
                <wp:extent cx="1489075" cy="842098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9075" cy="84209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18677F4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3EB48E7A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FCAB90F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F2A4D05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64D960C0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2619ED7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6173F98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74EFB1D7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2A866D2F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02176318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564139FA" w14:textId="77777777" w:rsidR="001E1E03" w:rsidRDefault="001E1E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1F5A16BF" w14:textId="77777777" w:rsidR="001E1E0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  <w:r>
        <w:t xml:space="preserve">     </w:t>
      </w:r>
    </w:p>
    <w:sectPr w:rsidR="001E1E03">
      <w:pgSz w:w="11906" w:h="16838"/>
      <w:pgMar w:top="567" w:right="567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sans">
    <w:panose1 w:val="00000000000000000000"/>
    <w:charset w:val="00"/>
    <w:family w:val="roman"/>
    <w:notTrueType/>
    <w:pitch w:val="default"/>
  </w:font>
  <w:font w:name="OpenSymbol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315"/>
    <w:multiLevelType w:val="multilevel"/>
    <w:tmpl w:val="18D64F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BE4BB4"/>
    <w:multiLevelType w:val="multilevel"/>
    <w:tmpl w:val="09FC61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8E41417"/>
    <w:multiLevelType w:val="multilevel"/>
    <w:tmpl w:val="CCB00B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22233D1"/>
    <w:multiLevelType w:val="multilevel"/>
    <w:tmpl w:val="2D5C87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AB37E40"/>
    <w:multiLevelType w:val="multilevel"/>
    <w:tmpl w:val="78F244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F902479"/>
    <w:multiLevelType w:val="multilevel"/>
    <w:tmpl w:val="FD4842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25049005">
    <w:abstractNumId w:val="2"/>
  </w:num>
  <w:num w:numId="2" w16cid:durableId="345249612">
    <w:abstractNumId w:val="0"/>
  </w:num>
  <w:num w:numId="3" w16cid:durableId="449010865">
    <w:abstractNumId w:val="5"/>
  </w:num>
  <w:num w:numId="4" w16cid:durableId="2040011880">
    <w:abstractNumId w:val="4"/>
  </w:num>
  <w:num w:numId="5" w16cid:durableId="1315331827">
    <w:abstractNumId w:val="1"/>
  </w:num>
  <w:num w:numId="6" w16cid:durableId="967855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E03"/>
    <w:rsid w:val="001E1E03"/>
    <w:rsid w:val="00AB2D8C"/>
    <w:rsid w:val="00C0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84873B"/>
  <w15:docId w15:val="{A43BAAA3-46FD-4B58-B40F-B6AD4CB0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qFormat/>
    <w:rPr>
      <w:rFonts w:ascii="Segoe UI" w:eastAsia="Arial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Arial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Corpodetexto">
    <w:name w:val="Body Text"/>
    <w:basedOn w:val="Normal"/>
    <w:pPr>
      <w:spacing w:after="120"/>
    </w:pPr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1"/>
      <w:position w:val="-1"/>
      <w:lang w:eastAsia="zh-CN"/>
    </w:rPr>
  </w:style>
  <w:style w:type="paragraph" w:styleId="Subttulo">
    <w:name w:val="Subtitle"/>
    <w:basedOn w:val="Ttulo10"/>
    <w:next w:val="Normal"/>
    <w:uiPriority w:val="11"/>
    <w:qFormat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eastAsia="Arial" w:hAnsi="Arial" w:cs="Lucidasans"/>
      <w:sz w:val="28"/>
      <w:szCs w:val="28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Marcas">
    <w:name w:val="Marcas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Recuodecorpodetexto3Char">
    <w:name w:val="Recuo de corpo de texto 3 Char"/>
    <w:rPr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zh-CN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Heading61">
    <w:name w:val="Heading 61"/>
    <w:basedOn w:val="Standard"/>
    <w:next w:val="Standard"/>
    <w:pPr>
      <w:keepNext/>
      <w:jc w:val="center"/>
    </w:pPr>
    <w:rPr>
      <w:b/>
      <w:u w:val="single"/>
    </w:rPr>
  </w:style>
  <w:style w:type="paragraph" w:customStyle="1" w:styleId="Heading71">
    <w:name w:val="Heading 71"/>
    <w:basedOn w:val="Standard"/>
    <w:next w:val="Standard"/>
    <w:pPr>
      <w:keepNext/>
      <w:jc w:val="center"/>
    </w:pPr>
    <w:rPr>
      <w:b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Recuodecorpodetexto31">
    <w:name w:val="Recuo de corpo de texto 31"/>
    <w:basedOn w:val="Standard"/>
    <w:pPr>
      <w:spacing w:line="360" w:lineRule="auto"/>
      <w:ind w:left="0" w:firstLine="1418"/>
      <w:jc w:val="both"/>
    </w:pPr>
    <w:rPr>
      <w:rFonts w:ascii="Arial" w:hAnsi="Arial" w:cs="Arial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Recuodecorpodetexto32">
    <w:name w:val="Recuo de corpo de texto 32"/>
    <w:basedOn w:val="Normal"/>
    <w:pPr>
      <w:spacing w:line="360" w:lineRule="auto"/>
      <w:ind w:left="0" w:firstLine="1418"/>
      <w:jc w:val="both"/>
    </w:pPr>
    <w:rPr>
      <w:rFonts w:ascii="Arial" w:hAnsi="Arial"/>
      <w:szCs w:val="20"/>
    </w:rPr>
  </w:style>
  <w:style w:type="paragraph" w:customStyle="1" w:styleId="Recuodecorpodetexto33">
    <w:name w:val="Recuo de corpo de texto 33"/>
    <w:basedOn w:val="Normal"/>
    <w:pPr>
      <w:spacing w:after="120"/>
      <w:ind w:left="283" w:firstLine="0"/>
    </w:pPr>
    <w:rPr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4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9" Type="http://schemas.openxmlformats.org/officeDocument/2006/relationships/image" Target="media/image13.png"/><Relationship Id="rId21" Type="http://schemas.openxmlformats.org/officeDocument/2006/relationships/image" Target="media/image17.png"/><Relationship Id="rId34" Type="http://schemas.openxmlformats.org/officeDocument/2006/relationships/image" Target="media/image12.png"/><Relationship Id="rId42" Type="http://schemas.openxmlformats.org/officeDocument/2006/relationships/fontTable" Target="fontTable.xml"/><Relationship Id="rId7" Type="http://schemas.openxmlformats.org/officeDocument/2006/relationships/oleObject" Target="embeddings/oleObject1.bin"/><Relationship Id="rId17" Type="http://schemas.openxmlformats.org/officeDocument/2006/relationships/image" Target="media/image19.png"/><Relationship Id="rId25" Type="http://schemas.openxmlformats.org/officeDocument/2006/relationships/image" Target="media/image25.png"/><Relationship Id="rId33" Type="http://schemas.openxmlformats.org/officeDocument/2006/relationships/image" Target="media/image11.png"/><Relationship Id="rId38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27.png"/><Relationship Id="rId20" Type="http://schemas.openxmlformats.org/officeDocument/2006/relationships/image" Target="media/image20.png"/><Relationship Id="rId29" Type="http://schemas.openxmlformats.org/officeDocument/2006/relationships/image" Target="media/image4.png"/><Relationship Id="rId41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4" Type="http://schemas.openxmlformats.org/officeDocument/2006/relationships/image" Target="media/image23.png"/><Relationship Id="rId32" Type="http://schemas.openxmlformats.org/officeDocument/2006/relationships/image" Target="media/image2.png"/><Relationship Id="rId37" Type="http://schemas.openxmlformats.org/officeDocument/2006/relationships/image" Target="media/image8.png"/><Relationship Id="rId40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29.png"/><Relationship Id="rId23" Type="http://schemas.openxmlformats.org/officeDocument/2006/relationships/image" Target="media/image30.png"/><Relationship Id="rId28" Type="http://schemas.openxmlformats.org/officeDocument/2006/relationships/image" Target="media/image28.png"/><Relationship Id="rId36" Type="http://schemas.openxmlformats.org/officeDocument/2006/relationships/image" Target="media/image7.png"/><Relationship Id="rId19" Type="http://schemas.openxmlformats.org/officeDocument/2006/relationships/image" Target="media/image21.png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14" Type="http://schemas.openxmlformats.org/officeDocument/2006/relationships/image" Target="media/image22.png"/><Relationship Id="rId22" Type="http://schemas.openxmlformats.org/officeDocument/2006/relationships/image" Target="media/image16.png"/><Relationship Id="rId27" Type="http://schemas.openxmlformats.org/officeDocument/2006/relationships/image" Target="media/image3.png"/><Relationship Id="rId30" Type="http://schemas.openxmlformats.org/officeDocument/2006/relationships/image" Target="media/image5.png"/><Relationship Id="rId35" Type="http://schemas.openxmlformats.org/officeDocument/2006/relationships/image" Target="media/image10.png"/><Relationship Id="rId43" Type="http://schemas.openxmlformats.org/officeDocument/2006/relationships/theme" Target="theme/theme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Uxzyt9valYaUNVU70nvXNq+ejA==">CgMxLjA4AHIhMVlGVXZfV0FPQUR0d2pfemRJOU96R2tobmJkOS1wYjBm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3092</Characters>
  <Application>Microsoft Office Word</Application>
  <DocSecurity>0</DocSecurity>
  <Lines>309</Lines>
  <Paragraphs>127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Anacrys</dc:creator>
  <cp:lastModifiedBy>Gustavo Simoes</cp:lastModifiedBy>
  <cp:revision>2</cp:revision>
  <dcterms:created xsi:type="dcterms:W3CDTF">2025-10-22T13:02:00Z</dcterms:created>
  <dcterms:modified xsi:type="dcterms:W3CDTF">2025-10-22T13:02:00Z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1033-5.7.3.8096</vt:lpwstr>
  </property>
</Properties>
</file>