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5947410</wp:posOffset>
            </wp:positionH>
            <wp:positionV relativeFrom="page">
              <wp:posOffset>612140</wp:posOffset>
            </wp:positionV>
            <wp:extent cx="526415" cy="72263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6219" t="20594" r="58385" b="1112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722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MINISTÉRIO DA DEFESA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36195</wp:posOffset>
            </wp:positionH>
            <wp:positionV relativeFrom="paragraph">
              <wp:posOffset>19050</wp:posOffset>
            </wp:positionV>
            <wp:extent cx="650240" cy="73279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l="20590" t="4941" r="12692" b="998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EXÉRCITO BRASILEIRO</w:t>
      </w: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ESCOLA DE COMANDO E ESTADO-MAIOR DO EXÉRCITO</w:t>
      </w: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(Es EME/1905)</w:t>
      </w: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ESCOLA MARECHAL CASTELLO BRANCO</w:t>
      </w: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PROGRAMA DE PÓS -GRADUAÇÃO EM CIÊNCIAS MILITARES</w:t>
      </w:r>
    </w:p>
    <w:p w:rsidR="00A51AFE" w:rsidRDefault="00A51AF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1AFE" w:rsidRDefault="00433BE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REQUERIMENTO DE CONCESSÃO/RENOVAÇÃO DE BOLSA</w:t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Nome Completo: </w:t>
      </w:r>
    </w:p>
    <w:p w:rsidR="00AA3398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Nacionalidade:  </w:t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CPF: </w:t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Identidade nº: </w:t>
      </w:r>
      <w:r w:rsidR="00623A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5. Órgão Expedidor: </w:t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Endereço:  </w:t>
      </w:r>
      <w:r w:rsidR="00623A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7. CEP: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Curso: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23A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Ano de Ingresso: </w:t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Nome do orientador: </w:t>
      </w:r>
    </w:p>
    <w:p w:rsidR="00A51AFE" w:rsidRDefault="00433B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Forma preferida de contato: </w:t>
      </w:r>
    </w:p>
    <w:p w:rsidR="00497B81" w:rsidRDefault="00497B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39" w:after="39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497B81" w:rsidRDefault="00433BED" w:rsidP="00497B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96" w:after="96" w:line="240" w:lineRule="auto"/>
        <w:ind w:left="-283" w:right="-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Venho por meio deste requerer a </w:t>
      </w:r>
      <w:r w:rsidR="00AA33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concessão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bolsa. Para tanto, declaro que: </w:t>
      </w:r>
    </w:p>
    <w:bookmarkEnd w:id="0"/>
    <w:p w:rsidR="00497B81" w:rsidRDefault="00497B81" w:rsidP="00497B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96" w:after="96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A51AFE" w:rsidRPr="00497B81" w:rsidRDefault="00433BED" w:rsidP="00497B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before="96" w:after="96" w:line="240" w:lineRule="auto"/>
        <w:ind w:left="-283" w:right="-850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 Reside na cidade onde realizo o curso? (Entregar comprovante de residência na Secretaria)</w:t>
      </w: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after="0"/>
        <w:ind w:left="97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Sim. </w:t>
      </w:r>
    </w:p>
    <w:p w:rsidR="00AA3398" w:rsidRDefault="00433BED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after="0"/>
        <w:ind w:left="9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Não. Cidade onde reside: </w:t>
      </w:r>
      <w:r w:rsidR="00AA33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A51AFE" w:rsidRDefault="00AA3398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after="0"/>
        <w:ind w:left="975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quantos quilômetros rodoviários do município </w:t>
      </w:r>
      <w:r w:rsidR="00497B81">
        <w:rPr>
          <w:rFonts w:ascii="Times New Roman" w:eastAsia="Times New Roman" w:hAnsi="Times New Roman" w:cs="Times New Roman"/>
          <w:color w:val="000000"/>
          <w:sz w:val="20"/>
          <w:szCs w:val="20"/>
        </w:rPr>
        <w:t>onde realiza o curso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:rsidR="00A51AFE" w:rsidRDefault="00A51A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1AFE" w:rsidRDefault="00433BED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 Possui vínculo empregatício ou algum tipo de renda?</w:t>
      </w:r>
    </w:p>
    <w:p w:rsidR="00A51AFE" w:rsidRDefault="00433BED" w:rsidP="00497B81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after="120" w:line="240" w:lineRule="auto"/>
        <w:ind w:left="851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Não. </w:t>
      </w:r>
    </w:p>
    <w:p w:rsidR="00A51AFE" w:rsidRDefault="00433BED" w:rsidP="00497B81">
      <w:pPr>
        <w:tabs>
          <w:tab w:val="left" w:pos="709"/>
        </w:tabs>
        <w:spacing w:after="120" w:line="240" w:lineRule="auto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) Sim. Neste caso, marque se você se enquadra em uma ou mais das alternativas abaixo:</w:t>
      </w:r>
    </w:p>
    <w:p w:rsidR="00A51AFE" w:rsidRDefault="00433BED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(Caso alguma das opções abaixo seja marcada, o requerente deverá entregar o devido comprovante)</w:t>
      </w:r>
    </w:p>
    <w:p w:rsidR="00A51AFE" w:rsidRDefault="00433BED">
      <w:pPr>
        <w:tabs>
          <w:tab w:val="left" w:pos="142"/>
        </w:tabs>
        <w:spacing w:after="120"/>
        <w:ind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) Estou liberado(a) das atividades profissionais e sem percepção de vencimentos.</w:t>
      </w:r>
    </w:p>
    <w:p w:rsidR="00A51AFE" w:rsidRDefault="00433BED">
      <w:pPr>
        <w:tabs>
          <w:tab w:val="left" w:pos="142"/>
        </w:tabs>
        <w:spacing w:after="120"/>
        <w:ind w:firstLine="283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Sou servidor(a) público(a) estabilizado(a), conforme art. 318 da Lei 11.907, de 02/02/2009. </w:t>
      </w:r>
    </w:p>
    <w:p w:rsidR="00A51AFE" w:rsidRDefault="00433BED">
      <w:pPr>
        <w:tabs>
          <w:tab w:val="left" w:pos="142"/>
        </w:tabs>
        <w:spacing w:after="120"/>
        <w:ind w:firstLine="283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Atuo como professor substituto em instituição pública de ensino superior, com anuência do meu orientador(a) e autorização da Comissão de Bolsas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Fomento, tendo sido selecionado após o início do curso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51AFE" w:rsidRDefault="00433BED">
      <w:pPr>
        <w:tabs>
          <w:tab w:val="left" w:pos="142"/>
        </w:tabs>
        <w:spacing w:after="120"/>
        <w:ind w:firstLine="283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) Atuo como professor substituto na ECEME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carga horária igual ou inferior a 20 horas semanais.</w:t>
      </w:r>
    </w:p>
    <w:p w:rsidR="00A51AFE" w:rsidRDefault="00433BED">
      <w:pPr>
        <w:tabs>
          <w:tab w:val="left" w:pos="142"/>
        </w:tabs>
        <w:spacing w:after="120"/>
        <w:ind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Recebo bolsa da Universidade Aberta do Brasil – UAB, por atuar como tutor(a). </w:t>
      </w:r>
    </w:p>
    <w:p w:rsidR="00A51AFE" w:rsidRDefault="00433BED">
      <w:pPr>
        <w:tabs>
          <w:tab w:val="left" w:pos="142"/>
        </w:tabs>
        <w:spacing w:after="120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Recebo remuneração bruta inferior ao valor da bolsa da respectiva modalidade, decorrente de vínculo funcional com a rede pública de ensino básico, mas estou liberado(a) integralmente da atividade profissional. </w:t>
      </w:r>
    </w:p>
    <w:p w:rsidR="00497B81" w:rsidRDefault="00497B81">
      <w:pPr>
        <w:tabs>
          <w:tab w:val="left" w:pos="142"/>
        </w:tabs>
        <w:spacing w:after="120"/>
        <w:ind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   ) Possuo vínculo empregatício ou estatutário </w:t>
      </w:r>
      <w:r w:rsidR="003C171D">
        <w:rPr>
          <w:rFonts w:ascii="Times New Roman" w:eastAsia="Times New Roman" w:hAnsi="Times New Roman" w:cs="Times New Roman"/>
          <w:sz w:val="20"/>
          <w:szCs w:val="20"/>
        </w:rPr>
        <w:t>e sou obrigado a estabelecer domicílio em município distante mais do que 250 km da cidade do Rio de Janeiro.</w:t>
      </w:r>
    </w:p>
    <w:p w:rsidR="00A51AFE" w:rsidRDefault="00433BED">
      <w:pPr>
        <w:tabs>
          <w:tab w:val="left" w:pos="709"/>
        </w:tabs>
        <w:spacing w:after="120"/>
        <w:ind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497B8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Outro: </w:t>
      </w:r>
    </w:p>
    <w:p w:rsidR="003C171D" w:rsidRDefault="00433BED" w:rsidP="003C171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ter tomado conhecimento da Portaria nº 76 de 14 de abril de 2010, da CAPES, e das Instruções para Concessão e Utilização de Auxílios e Bolsas da FAPERJ</w:t>
      </w:r>
      <w:r>
        <w:rPr>
          <w:rFonts w:ascii="Times New Roman" w:eastAsia="Times New Roman" w:hAnsi="Times New Roman" w:cs="Times New Roman"/>
          <w:sz w:val="20"/>
          <w:szCs w:val="20"/>
        </w:rPr>
        <w:t>. Declaro estar ciente de que a falsidade nas informações acima implicará nas penalidades cabíveis nos regulamentos citados, bem como em outros regramentos da administração pública.</w:t>
      </w:r>
    </w:p>
    <w:p w:rsidR="00A51AFE" w:rsidRDefault="003C171D" w:rsidP="003C171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Local/UF</w:t>
      </w:r>
      <w:r w:rsidR="00433BE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______/______/______</w:t>
      </w:r>
      <w:r w:rsidR="00433BED">
        <w:rPr>
          <w:rFonts w:ascii="Times New Roman" w:eastAsia="Times New Roman" w:hAnsi="Times New Roman" w:cs="Times New Roman"/>
        </w:rPr>
        <w:t xml:space="preserve"> </w:t>
      </w:r>
    </w:p>
    <w:p w:rsidR="00A51AFE" w:rsidRDefault="00A51AFE">
      <w:pPr>
        <w:jc w:val="right"/>
        <w:rPr>
          <w:rFonts w:ascii="Times New Roman" w:eastAsia="Times New Roman" w:hAnsi="Times New Roman" w:cs="Times New Roman"/>
        </w:rPr>
      </w:pPr>
    </w:p>
    <w:p w:rsidR="00A51AFE" w:rsidRDefault="00433BED" w:rsidP="003C17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3C171D" w:rsidRDefault="003C171D" w:rsidP="003C171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COMPLETO</w:t>
      </w:r>
    </w:p>
    <w:p w:rsidR="00A51AFE" w:rsidRDefault="00A51AFE">
      <w:pPr>
        <w:jc w:val="center"/>
        <w:rPr>
          <w:rFonts w:ascii="Times New Roman" w:eastAsia="Times New Roman" w:hAnsi="Times New Roman" w:cs="Times New Roman"/>
        </w:rPr>
      </w:pPr>
    </w:p>
    <w:p w:rsidR="00433BED" w:rsidRDefault="00433BED">
      <w:pPr>
        <w:jc w:val="center"/>
        <w:rPr>
          <w:rFonts w:ascii="Times New Roman" w:eastAsia="Times New Roman" w:hAnsi="Times New Roman" w:cs="Times New Roman"/>
        </w:rPr>
      </w:pPr>
    </w:p>
    <w:p w:rsidR="00A51AFE" w:rsidRDefault="00433B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ESTUDO FUNDAMENTADO E PARECER</w:t>
      </w:r>
    </w:p>
    <w:p w:rsidR="00A51AFE" w:rsidRDefault="00433BE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PARECER DO ORIENTADOR</w:t>
      </w:r>
    </w:p>
    <w:p w:rsidR="00A51AFE" w:rsidRDefault="00EB46C1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5F97D8" wp14:editId="0550E3A8">
                <wp:simplePos x="0" y="0"/>
                <wp:positionH relativeFrom="column">
                  <wp:posOffset>3270250</wp:posOffset>
                </wp:positionH>
                <wp:positionV relativeFrom="paragraph">
                  <wp:posOffset>405130</wp:posOffset>
                </wp:positionV>
                <wp:extent cx="982345" cy="12763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1AFE" w:rsidRDefault="00433BE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deverá / não deverá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97D8" id="Retângulo 1" o:spid="_x0000_s1026" style="position:absolute;left:0;text-align:left;margin-left:257.5pt;margin-top:31.9pt;width:77.35pt;height:10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" filled="f" stroked="f">
                <v:textbox inset="0,0,0,0">
                  <w:txbxContent>
                    <w:p w:rsidR="00A51AFE" w:rsidRDefault="00433BE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deverá / não deverá</w:t>
                      </w:r>
                    </w:p>
                  </w:txbxContent>
                </v:textbox>
              </v:rect>
            </w:pict>
          </mc:Fallback>
        </mc:AlternateContent>
      </w:r>
      <w:r w:rsidR="00433BED">
        <w:rPr>
          <w:rFonts w:ascii="Times New Roman" w:eastAsia="Times New Roman" w:hAnsi="Times New Roman" w:cs="Times New Roman"/>
          <w:color w:val="000000"/>
          <w:sz w:val="24"/>
          <w:szCs w:val="24"/>
        </w:rPr>
        <w:t>Com relação ao desempenho acadêmico apresentado até o presente momento no PPGCM/IMM, sou de parecer que o requerente ______________________ ser contemplado com bolsa.</w:t>
      </w:r>
      <w:r w:rsidR="0043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51AFE" w:rsidRDefault="00433BED" w:rsidP="00433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 de Janeiro, ____/_____/______, _____________________________</w:t>
      </w:r>
    </w:p>
    <w:p w:rsidR="00433BED" w:rsidRDefault="00433BED" w:rsidP="00433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AFE" w:rsidRDefault="00433BED" w:rsidP="00433BE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PARECER DA COMISSÃO DE BOLSAS E FOMENTO</w:t>
      </w:r>
    </w:p>
    <w:p w:rsidR="00A51AFE" w:rsidRDefault="00433BE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análise dos dados apresentados, a Comissão de Bolsas e Fomento do PPGCM/IMM considera que o requerente:</w:t>
      </w:r>
    </w:p>
    <w:p w:rsidR="00A51AFE" w:rsidRDefault="00433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É elegível para o recebimento de Bolsa da:</w:t>
      </w:r>
    </w:p>
    <w:p w:rsidR="00A51AFE" w:rsidRDefault="00433BE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CAPES/DS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 FAPERJ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 Projeto:______________________</w:t>
      </w:r>
    </w:p>
    <w:p w:rsidR="00A51AFE" w:rsidRDefault="00433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) Não é elegível para o recebimento de Bolsa tendo em vista que:</w:t>
      </w:r>
    </w:p>
    <w:p w:rsidR="00A51AFE" w:rsidRDefault="00433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1AFE" w:rsidRDefault="00433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1AFE" w:rsidRDefault="00433B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1AFE" w:rsidRDefault="00433BE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de Janeiro, ____/_____/______, _____________________________</w:t>
      </w:r>
    </w:p>
    <w:p w:rsidR="00A51AFE" w:rsidRDefault="00433BED" w:rsidP="00433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(Decisão publicada na Ata Nr ________, de ____/____/________)</w:t>
      </w:r>
    </w:p>
    <w:p w:rsidR="00EB46C1" w:rsidRDefault="00EB46C1" w:rsidP="0043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AFE" w:rsidRDefault="00433BED" w:rsidP="00433BE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DECISÃO DO REITOR DO IMM</w:t>
      </w:r>
    </w:p>
    <w:p w:rsidR="00A51AFE" w:rsidRDefault="00EB46C1">
      <w:pPr>
        <w:spacing w:line="360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CA9E30C" wp14:editId="1C784F67">
                <wp:simplePos x="0" y="0"/>
                <wp:positionH relativeFrom="margin">
                  <wp:align>center</wp:align>
                </wp:positionH>
                <wp:positionV relativeFrom="paragraph">
                  <wp:posOffset>493395</wp:posOffset>
                </wp:positionV>
                <wp:extent cx="792480" cy="127635"/>
                <wp:effectExtent l="0" t="0" r="7620" b="57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1AFE" w:rsidRDefault="00433BE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deferir / indeferir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9E30C" id="Retângulo 2" o:spid="_x0000_s1027" style="position:absolute;left:0;text-align:left;margin-left:0;margin-top:38.85pt;width:62.4pt;height:10.05pt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" filled="f" stroked="f">
                <v:textbox inset="0,0,0,0">
                  <w:txbxContent>
                    <w:p w:rsidR="00A51AFE" w:rsidRDefault="00433BE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deferir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/ indeferir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BED">
        <w:rPr>
          <w:rFonts w:ascii="Times New Roman" w:eastAsia="Times New Roman" w:hAnsi="Times New Roman" w:cs="Times New Roman"/>
          <w:color w:val="000000"/>
          <w:sz w:val="24"/>
          <w:szCs w:val="24"/>
        </w:rPr>
        <w:t>Tendo levado em conta o parecer do orientador do requerente da Comissão de Bolsas e Fomento do IMM, decido por _____________________ o presente requerimento.</w:t>
      </w:r>
    </w:p>
    <w:p w:rsidR="00A51AFE" w:rsidRDefault="00A51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AFE" w:rsidRDefault="00433B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EB46C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51AFE" w:rsidRDefault="00EB46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 CUNHA DE ALMEIDA</w:t>
      </w:r>
      <w:r w:rsidR="0043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Cel</w:t>
      </w:r>
    </w:p>
    <w:p w:rsidR="00EB46C1" w:rsidRDefault="00433B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Chefe do Instituto Meira Mattos</w:t>
      </w:r>
    </w:p>
    <w:p w:rsidR="00433BED" w:rsidRDefault="00433B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3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A51AFE">
        <w:trPr>
          <w:trHeight w:val="334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AFE" w:rsidRDefault="00433BED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Para uso da Secretaria Acadêmica</w:t>
            </w:r>
          </w:p>
          <w:p w:rsidR="00A51AFE" w:rsidRDefault="00433BED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Bolsa concedida: (   ) CAPES/DS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   ) FAPERJ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   ) Projeto:_________________________</w:t>
            </w:r>
          </w:p>
          <w:p w:rsidR="00A51AFE" w:rsidRDefault="00433BE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Ata de concessão: _______, de ____/____/____   BI que Pub: Adt IMM _____ ao BE _____, de ____/______/____</w:t>
            </w:r>
          </w:p>
          <w:p w:rsidR="00A51AFE" w:rsidRDefault="00433BE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Mês de entrada:____/______    Prazo de permanência: __________ meses     Max permanência: _____/________</w:t>
            </w:r>
          </w:p>
          <w:p w:rsidR="00A51AFE" w:rsidRDefault="00433BE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1ª Renovação: ____/______</w:t>
            </w:r>
          </w:p>
          <w:p w:rsidR="00A51AFE" w:rsidRDefault="00433BE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2ª Renovação: ____/______</w:t>
            </w:r>
          </w:p>
          <w:p w:rsidR="00A51AFE" w:rsidRDefault="00433BE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3ª Renovação: ____/______</w:t>
            </w:r>
          </w:p>
          <w:p w:rsidR="00A51AFE" w:rsidRDefault="00433BE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Obs: </w:t>
            </w:r>
          </w:p>
          <w:p w:rsidR="00A51AFE" w:rsidRDefault="00A51AFE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1AFE" w:rsidRDefault="00A51AFE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51AFE" w:rsidRDefault="00A51A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1AFE" w:rsidSect="00433BED">
      <w:pgSz w:w="11906" w:h="16838"/>
      <w:pgMar w:top="709" w:right="1701" w:bottom="1241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FE"/>
    <w:rsid w:val="003C171D"/>
    <w:rsid w:val="00433BED"/>
    <w:rsid w:val="00497B81"/>
    <w:rsid w:val="00623AC3"/>
    <w:rsid w:val="00A51AFE"/>
    <w:rsid w:val="00AA3398"/>
    <w:rsid w:val="00E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B7AF"/>
  <w15:docId w15:val="{70AC6EA4-0DDD-42FA-85D2-A0715EA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Funcional</cp:lastModifiedBy>
  <cp:revision>5</cp:revision>
  <dcterms:created xsi:type="dcterms:W3CDTF">2021-02-09T18:48:00Z</dcterms:created>
  <dcterms:modified xsi:type="dcterms:W3CDTF">2021-12-20T11:16:00Z</dcterms:modified>
</cp:coreProperties>
</file>